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88" w:rsidRPr="00537A88" w:rsidRDefault="00537A88" w:rsidP="00537A88">
      <w:pPr>
        <w:jc w:val="center"/>
        <w:rPr>
          <w:rFonts w:ascii="Times New Roman" w:hAnsi="Times New Roman"/>
          <w:sz w:val="28"/>
          <w:szCs w:val="28"/>
        </w:rPr>
      </w:pPr>
      <w:r w:rsidRPr="00537A88">
        <w:rPr>
          <w:rFonts w:ascii="Times New Roman" w:hAnsi="Times New Roman"/>
          <w:sz w:val="28"/>
          <w:szCs w:val="28"/>
        </w:rPr>
        <w:t>ИСТОРИЯ ПРАЗДНИКА</w:t>
      </w:r>
    </w:p>
    <w:p w:rsidR="00537A88" w:rsidRPr="00537A88" w:rsidRDefault="00537A88" w:rsidP="00537A8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37A88">
        <w:rPr>
          <w:rFonts w:ascii="Times New Roman" w:hAnsi="Times New Roman"/>
          <w:sz w:val="28"/>
          <w:szCs w:val="28"/>
        </w:rPr>
        <w:t xml:space="preserve"> "Наступили Святки - начались колядки" - история праздника. В христианской традиции есть особый праздничный период, который длится с Сочельника (с момента появления первой звезды) до Богоявления включительно. Этот особый период называется Святками и приурочен он к зимнему солнцестоянию. Праздничный период, длящийся 12 дней, имеет как христианские, так и языческие традиции. Двенадцать дней после празднования Рождества вплоть до начала Крещения называются святыми днями, поскольку они освящены особыми традициями, связанными с прославлением Христа. В этот период люди ходят в гости к родственникам, пожилым и больным людям, дарят подарки с наилучшими пожеланиями. К этому моменту пост уже закончен, люди готовят разнообразную еду, накрывают праздничный стол, празднуют всей семьёй и угощают близких и друзей. Рождественские праздники всегда начинались с обрядов </w:t>
      </w:r>
      <w:proofErr w:type="spellStart"/>
      <w:r w:rsidRPr="00537A88">
        <w:rPr>
          <w:rFonts w:ascii="Times New Roman" w:hAnsi="Times New Roman"/>
          <w:sz w:val="28"/>
          <w:szCs w:val="28"/>
        </w:rPr>
        <w:t>колядования</w:t>
      </w:r>
      <w:proofErr w:type="spellEnd"/>
      <w:r w:rsidRPr="00537A88">
        <w:rPr>
          <w:rFonts w:ascii="Times New Roman" w:hAnsi="Times New Roman"/>
          <w:sz w:val="28"/>
          <w:szCs w:val="28"/>
        </w:rPr>
        <w:t xml:space="preserve">. Дети и молодежь переодевалась в костюмы и обходила всю деревню с особыми рождественскими песнями. Персонажи славянских песен, должны были дать крестьянам богатый урожай и семейное счастье, а также изгнать из поселения злых духов. Поэтому раньше </w:t>
      </w:r>
      <w:proofErr w:type="spellStart"/>
      <w:r w:rsidRPr="00537A88">
        <w:rPr>
          <w:rFonts w:ascii="Times New Roman" w:hAnsi="Times New Roman"/>
          <w:sz w:val="28"/>
          <w:szCs w:val="28"/>
        </w:rPr>
        <w:t>колядники</w:t>
      </w:r>
      <w:proofErr w:type="spellEnd"/>
      <w:r w:rsidRPr="00537A88">
        <w:rPr>
          <w:rFonts w:ascii="Times New Roman" w:hAnsi="Times New Roman"/>
          <w:sz w:val="28"/>
          <w:szCs w:val="28"/>
        </w:rPr>
        <w:t xml:space="preserve"> старались обойти как можно больше домов. У девушек раньше в это время было принято гадать. Ряженье — ещё одна традиция, проводимая во время Святок. Это, своего рода, развлекательные представления, во время которых люди переодевались и изменяли свой облик так, чтобы никто их не узнал. С этого момента дни становятся длиннее, а древние люди считали, что это означает рождение Нового года. Первая неделя Святок называется святой неделей и включает в себя </w:t>
      </w:r>
      <w:bookmarkStart w:id="0" w:name="_GoBack"/>
      <w:bookmarkEnd w:id="0"/>
      <w:r w:rsidRPr="00537A88">
        <w:rPr>
          <w:rFonts w:ascii="Times New Roman" w:hAnsi="Times New Roman"/>
          <w:sz w:val="28"/>
          <w:szCs w:val="28"/>
        </w:rPr>
        <w:t>празднование Рождества. Вторая неделя называется «страшной». Славянские народы считали, что злые силы особенно опасны в эту неделю. Этот период включает в себя всевозможные гадания, а также прогулки и игры на свежем воздухе. Празднование становилось долгожданным перерывом от изнуряющей работы, ведь во время Святок не принято было работать</w:t>
      </w:r>
      <w:r w:rsidRPr="00537A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37A88">
        <w:rPr>
          <w:rFonts w:ascii="Times New Roman" w:hAnsi="Times New Roman"/>
          <w:sz w:val="28"/>
          <w:szCs w:val="28"/>
          <w:lang w:eastAsia="ru-RU"/>
        </w:rPr>
        <w:t>заниматься рукоделием и шитьем, заключать бракосочетание и т.д.</w:t>
      </w:r>
    </w:p>
    <w:p w:rsidR="0080396C" w:rsidRPr="00537A88" w:rsidRDefault="0080396C" w:rsidP="00537A88">
      <w:pPr>
        <w:rPr>
          <w:rFonts w:ascii="Times New Roman" w:hAnsi="Times New Roman"/>
          <w:sz w:val="28"/>
          <w:szCs w:val="28"/>
        </w:rPr>
      </w:pPr>
    </w:p>
    <w:p w:rsidR="00537A88" w:rsidRPr="00537A88" w:rsidRDefault="00537A88">
      <w:pPr>
        <w:rPr>
          <w:rFonts w:ascii="Times New Roman" w:hAnsi="Times New Roman"/>
          <w:sz w:val="28"/>
          <w:szCs w:val="28"/>
        </w:rPr>
      </w:pPr>
    </w:p>
    <w:sectPr w:rsidR="00537A88" w:rsidRPr="0053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88"/>
    <w:rsid w:val="00537A88"/>
    <w:rsid w:val="0080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2023-01-16T19:27:00Z</dcterms:created>
  <dcterms:modified xsi:type="dcterms:W3CDTF">2023-01-16T19:29:00Z</dcterms:modified>
</cp:coreProperties>
</file>