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DD" w:rsidRPr="00465EDD" w:rsidRDefault="00465EDD" w:rsidP="00465EDD">
      <w:pPr>
        <w:spacing w:line="240" w:lineRule="auto"/>
        <w:jc w:val="center"/>
        <w:outlineLvl w:val="1"/>
        <w:rPr>
          <w:rFonts w:ascii="inherit" w:eastAsia="Times New Roman" w:hAnsi="inherit" w:cs="Arial"/>
          <w:color w:val="036536"/>
          <w:sz w:val="45"/>
          <w:szCs w:val="45"/>
          <w:lang w:eastAsia="ru-RU"/>
        </w:rPr>
      </w:pPr>
      <w:r w:rsidRPr="00465EDD">
        <w:rPr>
          <w:rFonts w:ascii="inherit" w:eastAsia="Times New Roman" w:hAnsi="inherit" w:cs="Arial"/>
          <w:color w:val="036536"/>
          <w:sz w:val="45"/>
          <w:szCs w:val="45"/>
          <w:lang w:eastAsia="ru-RU"/>
        </w:rPr>
        <w:t>Правильное питание и его польза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 сомнений в том, что правильное питание идет на пользу организму. Ведь мы – это то, что мы едим. О здоровом питании нам твердят со страниц журналов и экранов телевизоров. Что означает «питаться правильно»? Как сделать так, чтобы еда пошла на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извлечь максимум ценных веществ из продуктов?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Здоровое питание – что это?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знают, что нужно питаться правильно. Но что на самом деле кроется за этим понятием? Здоровым считается такое питание, при котором человеку обеспечивается полноценное развитие, рост, жизненная энергия и отличное самочувствие. Наукой доказано его положительное влияние на организм, особенно в сочетании с физическими упражнениями.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ученые сошлись во мнении, что здоровая пища способствует долголетию и предупреждает ожирение, развитие сахарного диабета, проблемы с сердцем и сосудами, гипертонию.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C7BD"/>
          <w:lang w:eastAsia="ru-RU"/>
        </w:rPr>
        <w:t>Питаться правильно – значит не только следить за калорийностью пищи, кратностью приёмов, но и разнообразить ее.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Необходимо, чтобы в рацион входили продукты из разных групп:</w:t>
      </w:r>
    </w:p>
    <w:p w:rsidR="00465EDD" w:rsidRPr="00465EDD" w:rsidRDefault="00465EDD" w:rsidP="00465EDD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овощи</w:t>
      </w:r>
    </w:p>
    <w:p w:rsidR="00465EDD" w:rsidRPr="00465EDD" w:rsidRDefault="00465EDD" w:rsidP="00465EDD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фрукты</w:t>
      </w:r>
    </w:p>
    <w:p w:rsidR="00465EDD" w:rsidRPr="00465EDD" w:rsidRDefault="00465EDD" w:rsidP="00465EDD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злаки</w:t>
      </w:r>
    </w:p>
    <w:p w:rsidR="00465EDD" w:rsidRPr="00465EDD" w:rsidRDefault="00465EDD" w:rsidP="00465EDD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молочные и кисломолочные продукты</w:t>
      </w:r>
    </w:p>
    <w:p w:rsidR="00465EDD" w:rsidRPr="00465EDD" w:rsidRDefault="00465EDD" w:rsidP="00465EDD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мясо и рыба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Монодиеты</w:t>
      </w:r>
      <w:proofErr w:type="spell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(состоящие из одного продукта) в значительной мере лишают организм большого количества питательных веществ. Оставаться в нормальном весе можно и употребляя все вышеперечисленное.</w:t>
      </w:r>
    </w:p>
    <w:p w:rsidR="00465EDD" w:rsidRPr="00465EDD" w:rsidRDefault="00465EDD" w:rsidP="00465ED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71B795C" wp14:editId="740BAFDC">
            <wp:extent cx="4762500" cy="2590800"/>
            <wp:effectExtent l="0" t="0" r="0" b="0"/>
            <wp:docPr id="1" name="Рисунок 1" descr="Правильное питание и его поль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итание и его поль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современного мира – еда быстрого приготовления, фаст-фуд. С одной стороны это просто и удобно, экономит время. Но поглощая такую пищу ежедневно, ваш организм вряд ли скажет вам «спасибо». И даже если сейчас вы чувствуете себя хорошо, это не значит, что в будущем здоровье будет на том же уровне.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вы решили придерживаться здорового рациона, вам придется максимально сократить потребление следующего:</w:t>
      </w:r>
    </w:p>
    <w:p w:rsidR="00465EDD" w:rsidRPr="00465EDD" w:rsidRDefault="00465EDD" w:rsidP="00465EDD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полуфабрикаты</w:t>
      </w:r>
    </w:p>
    <w:p w:rsidR="00465EDD" w:rsidRPr="00465EDD" w:rsidRDefault="00465EDD" w:rsidP="00465EDD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сдобная выпечка</w:t>
      </w:r>
    </w:p>
    <w:p w:rsidR="00465EDD" w:rsidRPr="00465EDD" w:rsidRDefault="00465EDD" w:rsidP="00465EDD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конфеты</w:t>
      </w:r>
    </w:p>
    <w:p w:rsidR="00465EDD" w:rsidRPr="00465EDD" w:rsidRDefault="00465EDD" w:rsidP="00465EDD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сладкие газированные напитки</w:t>
      </w:r>
    </w:p>
    <w:p w:rsidR="00465EDD" w:rsidRPr="00465EDD" w:rsidRDefault="00465EDD" w:rsidP="00465EDD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Одними из самых вредных продуктов питания диетологи считают чипсы и газировку. Они несут минимум пользы и много калорий, жира или сахара.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все системы организма работали слажено, необходимо не забывать о том, что вы отправляете себе в рот каждый день. То есть в подходе должна быть регулярность. Не стоит поддаваться соблазнам схватить что-то вредное «на бегу».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принципы и правила.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Здоровое питание невозможно приравнивать к голоданию и строгим диетам. Оно должно обогатить организм всем необходимым, а не лишить его. Если вы решили изменить свое отношение к приему пищи, стоит прислушаться к следующим рекомендациям:</w:t>
      </w:r>
    </w:p>
    <w:p w:rsidR="00465EDD" w:rsidRPr="00465EDD" w:rsidRDefault="00465EDD" w:rsidP="00465EDD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Забудьте о диетах. Имеется </w:t>
      </w:r>
      <w:proofErr w:type="spell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ввидурезкое</w:t>
      </w:r>
      <w:proofErr w:type="spell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ограничение состава и количества рациона. От таких диет организм получит только стресс, будет работать в энергосберегающем режиме. А при возврате к обычной еде быстро наверстает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упущенное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65EDD" w:rsidRPr="00465EDD" w:rsidRDefault="00465EDD" w:rsidP="00465EDD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Разнообразьте рацион. Обязательно включайте свежие фрукты и овощи. Не забывайте о том, что присутствовать должны все группы продуктов.</w:t>
      </w:r>
    </w:p>
    <w:p w:rsidR="00465EDD" w:rsidRPr="00465EDD" w:rsidRDefault="00465EDD" w:rsidP="00465EDD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Соблюдайте режим. Чтобы ускорить метаболизм, есть нужно часто и понемногу. Именно дробное питание – залог нормального веса. Желательно, чтобы приемы пищи были примерно в одно и то же время.</w:t>
      </w:r>
    </w:p>
    <w:p w:rsidR="00465EDD" w:rsidRPr="00465EDD" w:rsidRDefault="00465EDD" w:rsidP="00465EDD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Пейте воду. Для улучшения работы организма и избавления от токсинов нужно пить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побольше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жидкости – 2 литра ежедневно. Лучше всего подойдет чистая вода (без газа).</w:t>
      </w:r>
    </w:p>
    <w:p w:rsidR="00465EDD" w:rsidRPr="00465EDD" w:rsidRDefault="00465EDD" w:rsidP="00465EDD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Готовьте правильно.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Важное значение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метод обработки пищи. Лучше продукты варить, готовить на пару или гриле.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Жареное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сократите до минимума.</w:t>
      </w:r>
    </w:p>
    <w:p w:rsidR="00465EDD" w:rsidRPr="00465EDD" w:rsidRDefault="00465EDD" w:rsidP="00465EDD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Завтракайте. Отказываться от завтрака – вредная привычка. Утром запускаются обменные процессы. К тому же, позавтракав, вы съедите меньше за обедом.</w:t>
      </w:r>
    </w:p>
    <w:p w:rsidR="00465EDD" w:rsidRPr="00465EDD" w:rsidRDefault="00465EDD" w:rsidP="00465EDD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Сочетайте. Большое значение имеет сочетаемость продуктов. Неправильная комбинация может быть чревата несварением и вздутием.</w:t>
      </w:r>
    </w:p>
    <w:p w:rsidR="00465EDD" w:rsidRPr="00465EDD" w:rsidRDefault="00465EDD" w:rsidP="00465EDD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Ешьте свежее. Важную роль играет качество продуктов питания. Чтобы еда не залеживалась в холодильнике, готовьте небольшие порции. Покупайте пищу с хорошим сроком годности в проверенных местах.</w:t>
      </w:r>
    </w:p>
    <w:p w:rsidR="00465EDD" w:rsidRPr="00465EDD" w:rsidRDefault="00465EDD" w:rsidP="00465EDD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Ешьте легкое. Продукты, богатые жирами и углеводами, лучше употребить в первой половине дня. Вечером выбирайте пищу с невысокой калорийностью.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C7BD"/>
          <w:lang w:eastAsia="ru-RU"/>
        </w:rPr>
        <w:t>Чтобы еда приносила пользу, необходимо отдавать предпочтение свежим разноплановым продуктам. Порции должны быть умеренными. Еще один важный момент – наслаждайтесь трапезой, не торопитесь и тщательно пережевывайте каждый кусочек.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закона правильного питания.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Диетологи вывели два главных закона о здоровом питании. Специалисты утверждают, что при их соблюдении самочувствие и состояние здоровья будут на надлежащем уровне.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 закон – сколько тратим энергии, столько едим.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Потребляемое количество пищи должно соответствовать </w:t>
      </w:r>
      <w:proofErr w:type="spell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энергозатратам</w:t>
      </w:r>
      <w:proofErr w:type="spell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конкретного человека. Если недоедать – организм будет истощаться. При чрезмерном потреблении – набирать лишние килограммы.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Несоблюдение этого закона чаще всего приводит к ожирению. А это, в свою очередь, грозит заболеваниями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системы, сахарным диабетом, ухудшением работы внутренних органов.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Причем у каждого человека потребность в калориях разная. Больше энергии требуется спортсменам, подросткам, активным подвижным людям. При малоподвижном образе жизни суточная норма будет значительно меньше.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 закон – удовлетворяем потребность в разных элементах.</w:t>
      </w:r>
    </w:p>
    <w:p w:rsidR="00465EDD" w:rsidRPr="00465EDD" w:rsidRDefault="00465EDD" w:rsidP="00465ED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09B99391" wp14:editId="2F5ED740">
            <wp:extent cx="4762500" cy="3581400"/>
            <wp:effectExtent l="0" t="0" r="0" b="0"/>
            <wp:docPr id="2" name="Рисунок 2" descr="Правильное питание и его поль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 и его польз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Организму нужно огромное количество различных витаминов и минералов. Если возникает дефицит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какого-то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них, это отражается на внешности и самочувствии. Даже во время похудения питание должно быть полноценным. Вот почему так важно питаться разнообразно.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помните о фруктах и овощах. Не отказывайтесь от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употреблении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мяса и рыбы. Готовьте каши, ешьте кисломолочные и молочные продукты. Особенно необходима подпитка в межсезонье. Весной можно прибегнуть к курсу витаминных комплексов.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рационе должны быть все составляющие: белки, жиры и углеводы.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сохранения имеющегося веса их соотношение выглядит следующим образом:</w:t>
      </w:r>
    </w:p>
    <w:p w:rsidR="00465EDD" w:rsidRPr="00465EDD" w:rsidRDefault="00465EDD" w:rsidP="00465EDD">
      <w:pPr>
        <w:numPr>
          <w:ilvl w:val="0"/>
          <w:numId w:val="4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белки – 30 %</w:t>
      </w:r>
    </w:p>
    <w:p w:rsidR="00465EDD" w:rsidRPr="00465EDD" w:rsidRDefault="00465EDD" w:rsidP="00465EDD">
      <w:pPr>
        <w:numPr>
          <w:ilvl w:val="0"/>
          <w:numId w:val="4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жиры – 20 %</w:t>
      </w:r>
    </w:p>
    <w:p w:rsidR="00465EDD" w:rsidRPr="00465EDD" w:rsidRDefault="00465EDD" w:rsidP="00465EDD">
      <w:pPr>
        <w:numPr>
          <w:ilvl w:val="0"/>
          <w:numId w:val="4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углеводы – 50 %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необходимо снижение веса, картина несколько поменяется:</w:t>
      </w:r>
    </w:p>
    <w:p w:rsidR="00465EDD" w:rsidRPr="00465EDD" w:rsidRDefault="00465EDD" w:rsidP="00465EDD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белки – 40%</w:t>
      </w:r>
    </w:p>
    <w:p w:rsidR="00465EDD" w:rsidRPr="00465EDD" w:rsidRDefault="00465EDD" w:rsidP="00465EDD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жиры – 20%</w:t>
      </w:r>
    </w:p>
    <w:p w:rsidR="00465EDD" w:rsidRPr="00465EDD" w:rsidRDefault="00465EDD" w:rsidP="00465EDD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углеводы – 40%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C7BD"/>
          <w:lang w:eastAsia="ru-RU"/>
        </w:rPr>
        <w:t xml:space="preserve">Нельзя полностью лишать организм </w:t>
      </w:r>
      <w:proofErr w:type="gramStart"/>
      <w:r w:rsidRPr="00465ED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C7BD"/>
          <w:lang w:eastAsia="ru-RU"/>
        </w:rPr>
        <w:t>какого-либо</w:t>
      </w:r>
      <w:proofErr w:type="gramEnd"/>
      <w:r w:rsidRPr="00465ED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C7BD"/>
          <w:lang w:eastAsia="ru-RU"/>
        </w:rPr>
        <w:t xml:space="preserve"> составляющего. Человеку нужны все элементы в любой период. Чтобы сохранить здоровье и вес, держите баланс.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можно получить результат.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не есть вредную еду и соблюдать правила здорового питания, нам необходим стимул. Ведь за труд должно быть вознаграждение. Что даст нам эта система?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всех систем и органов будет слаженной, если они получают все важные элементы. Устойчивость организма к различным инфекциям во многом обусловлена правильной работой кишечника. Здоровье ЖКТ – залог сильного иммунитета. Правильно питаемся – меньше болеем.</w:t>
      </w:r>
    </w:p>
    <w:p w:rsidR="00465EDD" w:rsidRPr="00465EDD" w:rsidRDefault="00465EDD" w:rsidP="00465ED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F3B7142" wp14:editId="5674EC62">
            <wp:extent cx="4762500" cy="2247900"/>
            <wp:effectExtent l="0" t="0" r="0" b="0"/>
            <wp:docPr id="3" name="Рисунок 3" descr="Правильное питание и его поль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ьное питание и его поль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Стабильный вес.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Полезная, правильно приготовленная пища и дробное питание не дадут шанса лишним килограммам. Гораздо здоровее пребывать в одном весе, чем постоянно ощущать его колебания посредством строгих изнуряющих диет.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Отличное самочувствие.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правильно составленном рационе вы забудете о чувстве усталости, слабости и голода. Еда должна делать нас бодрыми и энергичными.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Красота.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волос, ногтей и кожи напрямую зависит от поступления необходимых веществ с пищей.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духа.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Оказывается, частым виновником депрессий выступает именно неполноценный рацион. Хорошая пища подарит отличное настроение, высокую работоспособность и здоровый сон.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C7BD"/>
          <w:lang w:eastAsia="ru-RU"/>
        </w:rPr>
        <w:lastRenderedPageBreak/>
        <w:t>О своем теле нужно заботиться. И только тогда оно ответит тем же. Систематическое соблюдение принципов здорового питания сохранит здоровье на долгие годы. К тому же, своим примером можно показать детям, что и как нужно есть.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Верное сочетание продуктов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Огромное значение имеет то, как мы сочетаем продукты. Ученые полагают, что не стоит есть одновременно пищу с разным составом. Например, углеводную и белковую. Разные группы продуктов расщепляются разными желудочными средами.</w:t>
      </w:r>
    </w:p>
    <w:p w:rsidR="00465EDD" w:rsidRPr="00465EDD" w:rsidRDefault="00465EDD" w:rsidP="00465ED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89D48B5" wp14:editId="04FB1BD4">
            <wp:extent cx="4762500" cy="2886075"/>
            <wp:effectExtent l="0" t="0" r="0" b="9525"/>
            <wp:docPr id="4" name="Рисунок 4" descr="Правильное питание и его поль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ьное питание и его поль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практике оказывается, что сделать это не так-то просто. Но польза раздельного питания доказана давно.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следующие:</w:t>
      </w:r>
    </w:p>
    <w:p w:rsidR="00465EDD" w:rsidRPr="00465EDD" w:rsidRDefault="00465EDD" w:rsidP="00465EDD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ешьте в один прием белковую (мясо, птица, рыба, яйца, сыр, морепродукты, орехи, молочное) и углеводную (картошка, крупа, макаронные изделия, выпечка, бананы, цукаты) пищу.</w:t>
      </w:r>
      <w:proofErr w:type="gramEnd"/>
    </w:p>
    <w:p w:rsidR="00465EDD" w:rsidRPr="00465EDD" w:rsidRDefault="00465EDD" w:rsidP="00465EDD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одной трапезе не стоит объединять 2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белковых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блюда (мясо и рыбу).</w:t>
      </w:r>
    </w:p>
    <w:p w:rsidR="00465EDD" w:rsidRPr="00465EDD" w:rsidRDefault="00465EDD" w:rsidP="00465EDD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Белки плохо сочетаются с жирными добавками (сыр, сметана, масло).</w:t>
      </w:r>
    </w:p>
    <w:p w:rsidR="00465EDD" w:rsidRPr="00465EDD" w:rsidRDefault="00465EDD" w:rsidP="00465EDD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Фрукты нужно есть отдельно от других продуктов. Особенно вредно сочетание белков с фруктами кислыми (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цитрусовые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65EDD" w:rsidRPr="00465EDD" w:rsidRDefault="00465EDD" w:rsidP="00465EDD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Плохая пара – два продукта с содержанием крахмала (картофель и хлеб).</w:t>
      </w:r>
    </w:p>
    <w:p w:rsidR="00465EDD" w:rsidRPr="00465EDD" w:rsidRDefault="00465EDD" w:rsidP="00465EDD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 самое касается крахмала или углеводов и сахара. Поэтому, намазывая блинчик вареньем, задумайтесь, насколько это полезно.</w:t>
      </w:r>
    </w:p>
    <w:p w:rsidR="00465EDD" w:rsidRPr="00465EDD" w:rsidRDefault="00465EDD" w:rsidP="00465EDD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Такие продукты как арбуз, дыня или молоко должны употребляться отдельно от другой пищи. Особенно тормозит переваривание прочей еды дыня. А вот будучи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съеденной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отдельно, она отлично очищает организм. Молоко обволакивает содержимое желудка, не давая нормально перевариваться.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C7BD"/>
          <w:lang w:eastAsia="ru-RU"/>
        </w:rPr>
        <w:t>Соблюдая эти правила, можно получить максимум полезного из еды. А также забыть, что такое боли в животе, расстройство и вздутие.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Здоровое питание – это не просто набор полезных продуктов, это стиль жизни. Необходимо знать меру в поглощении пищи и помнить основные правила и законы потребления разных продуктов.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Вознаграждением будет нормальный вес, крепкое здоровье и отличное самочувствие.</w:t>
      </w:r>
    </w:p>
    <w:p w:rsidR="00465EDD" w:rsidRPr="00465EDD" w:rsidRDefault="00465EDD" w:rsidP="00465E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чтобы система заработала на </w:t>
      </w:r>
      <w:proofErr w:type="gramStart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полную</w:t>
      </w:r>
      <w:proofErr w:type="gramEnd"/>
      <w:r w:rsidRPr="0046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необходимо не забывать о физических упражнениях и полноценном отдыхе.</w:t>
      </w:r>
    </w:p>
    <w:p w:rsidR="00465EDD" w:rsidRPr="00465EDD" w:rsidRDefault="00465EDD" w:rsidP="00465E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5EDD" w:rsidRPr="00465EDD" w:rsidRDefault="00465EDD" w:rsidP="00465E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DD">
        <w:rPr>
          <w:rFonts w:ascii="Arial" w:eastAsia="Times New Roman" w:hAnsi="Arial" w:cs="Arial"/>
          <w:noProof/>
          <w:color w:val="036536"/>
          <w:sz w:val="24"/>
          <w:szCs w:val="24"/>
          <w:lang w:eastAsia="ru-RU"/>
        </w:rPr>
        <w:drawing>
          <wp:inline distT="0" distB="0" distL="0" distR="0" wp14:anchorId="56C0E14E" wp14:editId="40905CE8">
            <wp:extent cx="3352800" cy="2352675"/>
            <wp:effectExtent l="0" t="0" r="0" b="9525"/>
            <wp:docPr id="6" name="Рисунок 6" descr="МЕРОПРИЯТИЯ ПО ФОРМИРОВАНИЮ ЗДОРОВОГО ОБРАЗА ЖИЗН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РОПРИЯТИЯ ПО ФОРМИРОВАНИЮ ЗДОРОВОГО ОБРАЗА ЖИЗН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CA" w:rsidRDefault="00D631CA"/>
    <w:sectPr w:rsidR="00D6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DC3"/>
    <w:multiLevelType w:val="multilevel"/>
    <w:tmpl w:val="474E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2072E"/>
    <w:multiLevelType w:val="multilevel"/>
    <w:tmpl w:val="604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562AD"/>
    <w:multiLevelType w:val="multilevel"/>
    <w:tmpl w:val="A688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0392C"/>
    <w:multiLevelType w:val="multilevel"/>
    <w:tmpl w:val="F5F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17651"/>
    <w:multiLevelType w:val="multilevel"/>
    <w:tmpl w:val="A6DE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00B83"/>
    <w:multiLevelType w:val="multilevel"/>
    <w:tmpl w:val="B74C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DD"/>
    <w:rsid w:val="00465EDD"/>
    <w:rsid w:val="00D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8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zav.minsk.gov.by/tsentr-gigieny-i-epidemiologii-informiruet/zdravookhranenie-arkhi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2022-03-18T07:14:00Z</dcterms:created>
  <dcterms:modified xsi:type="dcterms:W3CDTF">2022-03-18T07:22:00Z</dcterms:modified>
</cp:coreProperties>
</file>