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9D" w:rsidRDefault="0019599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19599D" w:rsidRDefault="0019599D">
      <w:pPr>
        <w:pStyle w:val="newncpi"/>
        <w:ind w:firstLine="0"/>
        <w:jc w:val="center"/>
      </w:pPr>
      <w:r>
        <w:rPr>
          <w:rStyle w:val="datepr"/>
        </w:rPr>
        <w:t>21 июля 2011 г.</w:t>
      </w:r>
      <w:r>
        <w:rPr>
          <w:rStyle w:val="number"/>
        </w:rPr>
        <w:t xml:space="preserve"> № 99</w:t>
      </w:r>
    </w:p>
    <w:p w:rsidR="0019599D" w:rsidRDefault="0019599D">
      <w:pPr>
        <w:pStyle w:val="1"/>
      </w:pPr>
      <w:r>
        <w:t>Об утверждении типовых форм договоров в сфере образования</w:t>
      </w:r>
    </w:p>
    <w:p w:rsidR="0019599D" w:rsidRDefault="0019599D">
      <w:pPr>
        <w:pStyle w:val="changei"/>
      </w:pPr>
      <w:r>
        <w:t>Изменения и дополнения:</w:t>
      </w:r>
    </w:p>
    <w:p w:rsidR="0019599D" w:rsidRDefault="0019599D">
      <w:pPr>
        <w:pStyle w:val="changeadd"/>
      </w:pPr>
      <w:r>
        <w:t>Постановление Министерства образования Республики Беларусь от 6 июля 2012 г. № 75 (зарегистрировано в Национальном реестре - № 8/26139 от 13.07.2012 г.) &lt;W21226139&gt;;</w:t>
      </w:r>
    </w:p>
    <w:p w:rsidR="0019599D" w:rsidRDefault="0019599D">
      <w:pPr>
        <w:pStyle w:val="changeadd"/>
      </w:pPr>
      <w:r>
        <w:t>Постановление Министерства образования Республики Беларусь от 28 апреля 2018 г. № 30 (зарегистрировано в Национальном реестре - № 8/33085 от 14.05.2018 г.) &lt;W21833085&gt;</w:t>
      </w:r>
    </w:p>
    <w:p w:rsidR="0019599D" w:rsidRDefault="0019599D">
      <w:pPr>
        <w:pStyle w:val="newncpi"/>
      </w:pPr>
      <w:r>
        <w:t> </w:t>
      </w:r>
    </w:p>
    <w:p w:rsidR="0019599D" w:rsidRDefault="0019599D">
      <w:pPr>
        <w:pStyle w:val="preamble"/>
      </w:pPr>
      <w:r>
        <w:t>На основании абзаца четвертого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19599D" w:rsidRDefault="0019599D">
      <w:pPr>
        <w:pStyle w:val="point"/>
      </w:pPr>
      <w:r>
        <w:t>1. Утвердить прилагаемые:</w:t>
      </w:r>
    </w:p>
    <w:p w:rsidR="0019599D" w:rsidRDefault="0019599D">
      <w:pPr>
        <w:pStyle w:val="newncpi"/>
      </w:pPr>
      <w:r>
        <w:t>типовую форму договора о подготовке специалиста с высшим образованием за счет средств республиканского бюджета;</w:t>
      </w:r>
    </w:p>
    <w:p w:rsidR="0019599D" w:rsidRDefault="0019599D">
      <w:pPr>
        <w:pStyle w:val="newncpi"/>
      </w:pPr>
      <w:r>
        <w:t>типовую форму договора о подготовке специалиста с высшим образованием на платной основе;</w:t>
      </w:r>
    </w:p>
    <w:p w:rsidR="0019599D" w:rsidRDefault="0019599D">
      <w:pPr>
        <w:pStyle w:val="newncpi"/>
      </w:pPr>
      <w:r>
        <w:t>типовую форму договора о подготовке специалиста (рабочего) со средним специальным образованием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подготовке специалиста (рабочего) со средним специальным образованием на платной основе;</w:t>
      </w:r>
    </w:p>
    <w:p w:rsidR="0019599D" w:rsidRDefault="0019599D">
      <w:pPr>
        <w:pStyle w:val="newncpi"/>
      </w:pPr>
      <w:r>
        <w:t>типовую форму договора о переподготовке руководящего работника (специалиста)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переподготовке руководящего работника (специалиста) на платной основе;</w:t>
      </w:r>
    </w:p>
    <w:p w:rsidR="0019599D" w:rsidRDefault="0019599D">
      <w:pPr>
        <w:pStyle w:val="newncpi"/>
      </w:pPr>
      <w:r>
        <w:t>типовую форму договора о переподготовке рабочего (служащего)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переподготовке рабочего (служащего) на платной основе;</w:t>
      </w:r>
    </w:p>
    <w:p w:rsidR="0019599D" w:rsidRDefault="0019599D">
      <w:pPr>
        <w:pStyle w:val="newncpi"/>
      </w:pPr>
      <w:r>
        <w:t>типовую форму договора о повышении квалификации руководящего работника (специалиста)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повышении квалификации руководящего работника (специалиста) на платной основе;</w:t>
      </w:r>
    </w:p>
    <w:p w:rsidR="0019599D" w:rsidRDefault="0019599D">
      <w:pPr>
        <w:pStyle w:val="newncpi"/>
      </w:pPr>
      <w:r>
        <w:t>типовую форму договора о повышении квалификации рабочего (служащего)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повышении квалификации рабочего (служащего) на платной основе;</w:t>
      </w:r>
    </w:p>
    <w:p w:rsidR="0019599D" w:rsidRDefault="0019599D">
      <w:pPr>
        <w:pStyle w:val="newncpi"/>
      </w:pPr>
      <w:r>
        <w:t>типовую форму договора о профессиональной подготовке рабочего (служащего)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профессиональной подготовке рабочего (служащего) на платной основе;</w:t>
      </w:r>
    </w:p>
    <w:p w:rsidR="0019599D" w:rsidRDefault="0019599D">
      <w:pPr>
        <w:pStyle w:val="newncpi"/>
      </w:pPr>
      <w:r>
        <w:t>типовую форму договора о стажи</w:t>
      </w:r>
      <w:bookmarkStart w:id="0" w:name="_GoBack"/>
      <w:bookmarkEnd w:id="0"/>
      <w:r>
        <w:t>ровке руководящего работника (специалиста) за счет средств республиканского (местного) бюджета;</w:t>
      </w:r>
    </w:p>
    <w:p w:rsidR="0019599D" w:rsidRDefault="0019599D">
      <w:pPr>
        <w:pStyle w:val="newncpi"/>
      </w:pPr>
      <w:r>
        <w:t>типовую форму договора о стажировке руководящего работника (специалиста) на платной основе;</w:t>
      </w:r>
    </w:p>
    <w:p w:rsidR="0019599D" w:rsidRPr="00AE20A7" w:rsidRDefault="0019599D">
      <w:pPr>
        <w:pStyle w:val="newncpi"/>
        <w:rPr>
          <w:b/>
        </w:rPr>
      </w:pPr>
      <w:r w:rsidRPr="00AE20A7">
        <w:rPr>
          <w:b/>
        </w:rPr>
        <w:t>типовую форму договора о платных услугах в сфере образования.</w:t>
      </w:r>
    </w:p>
    <w:p w:rsidR="0019599D" w:rsidRDefault="0019599D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19599D" w:rsidRDefault="001959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0"/>
        <w:gridCol w:w="4691"/>
      </w:tblGrid>
      <w:tr w:rsidR="0019599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19599D" w:rsidRDefault="0019599D">
      <w:pPr>
        <w:pStyle w:val="newncpi"/>
      </w:pPr>
      <w:r>
        <w:lastRenderedPageBreak/>
        <w:t> </w:t>
      </w:r>
    </w:p>
    <w:p w:rsidR="0019599D" w:rsidRDefault="001959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8"/>
        <w:gridCol w:w="2713"/>
      </w:tblGrid>
      <w:tr w:rsidR="0019599D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capu1"/>
            </w:pPr>
            <w:r>
              <w:t>УТВЕРЖДЕНО</w:t>
            </w:r>
          </w:p>
          <w:p w:rsidR="0019599D" w:rsidRDefault="0019599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19599D" w:rsidRDefault="0019599D">
            <w:pPr>
              <w:pStyle w:val="cap1"/>
            </w:pPr>
            <w:r>
              <w:t>21.07.2011 № 99</w:t>
            </w:r>
          </w:p>
        </w:tc>
      </w:tr>
    </w:tbl>
    <w:p w:rsidR="0019599D" w:rsidRDefault="0019599D">
      <w:pPr>
        <w:pStyle w:val="begform"/>
      </w:pPr>
      <w:r>
        <w:t> </w:t>
      </w:r>
    </w:p>
    <w:p w:rsidR="0019599D" w:rsidRDefault="0019599D">
      <w:pPr>
        <w:pStyle w:val="onestring"/>
      </w:pPr>
      <w:r>
        <w:t>Типовая форма</w:t>
      </w:r>
    </w:p>
    <w:p w:rsidR="0019599D" w:rsidRDefault="0019599D">
      <w:pPr>
        <w:pStyle w:val="titleu"/>
        <w:jc w:val="center"/>
      </w:pPr>
      <w:r>
        <w:t>ДОГОВОР № ______</w:t>
      </w:r>
      <w:r>
        <w:br/>
        <w:t>о платных услугах в сфере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66"/>
        <w:gridCol w:w="4715"/>
      </w:tblGrid>
      <w:tr w:rsidR="0019599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newncpi0"/>
              <w:jc w:val="right"/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 _____________________</w:t>
            </w:r>
          </w:p>
        </w:tc>
      </w:tr>
      <w:tr w:rsidR="0019599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19599D" w:rsidRDefault="0019599D">
      <w:pPr>
        <w:pStyle w:val="newncpi"/>
      </w:pPr>
      <w:r>
        <w:t> </w:t>
      </w:r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undline"/>
        <w:jc w:val="center"/>
      </w:pPr>
      <w:r>
        <w:t xml:space="preserve">(наименование учреждения образования, иной организации, фамилия, собственное имя, отчество (если таковое имеется), место жительства (место пребывания) индивидуального предпринимателя, которым в соответствии с законодательством предоставлено право </w:t>
      </w:r>
      <w:proofErr w:type="gramStart"/>
      <w:r>
        <w:t>осуществлять</w:t>
      </w:r>
      <w:proofErr w:type="gramEnd"/>
      <w:r>
        <w:t xml:space="preserve"> образовательную деятельность)</w:t>
      </w:r>
    </w:p>
    <w:p w:rsidR="0019599D" w:rsidRDefault="0019599D">
      <w:pPr>
        <w:pStyle w:val="newncpi0"/>
      </w:pPr>
      <w:r>
        <w:t>в лице _______________________________________________________________________</w:t>
      </w:r>
    </w:p>
    <w:p w:rsidR="0019599D" w:rsidRDefault="0019599D">
      <w:pPr>
        <w:pStyle w:val="undline"/>
        <w:jc w:val="center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19599D" w:rsidRDefault="0019599D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19599D" w:rsidRDefault="0019599D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19599D" w:rsidRDefault="0019599D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Исполнитель, с одной стороны, и гражданин ______________________________________________________________________________</w:t>
      </w:r>
    </w:p>
    <w:p w:rsidR="0019599D" w:rsidRDefault="0019599D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9599D" w:rsidRDefault="0019599D">
      <w:pPr>
        <w:pStyle w:val="newncpi0"/>
      </w:pPr>
      <w:r>
        <w:t>именуемый в дальнейшем Заказчик, с другой стороны, и ______________________________________________________________________________</w:t>
      </w:r>
    </w:p>
    <w:p w:rsidR="0019599D" w:rsidRDefault="0019599D">
      <w:pPr>
        <w:pStyle w:val="undline"/>
        <w:ind w:firstLine="3119"/>
      </w:pPr>
      <w:proofErr w:type="gramStart"/>
      <w:r>
        <w:t>(наименование юридического лица, фамилия,</w:t>
      </w:r>
      <w:proofErr w:type="gramEnd"/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undline"/>
        <w:jc w:val="center"/>
      </w:pPr>
      <w:r>
        <w:t>собственное имя, отчество (если таковое имеется), место жительства (место пребывания)</w:t>
      </w:r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undline"/>
        <w:jc w:val="center"/>
      </w:pPr>
      <w:r>
        <w:t>индивидуального предпринимателя, собственное имя, фамилия, отчество (если таковое имеется)</w:t>
      </w:r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undline"/>
        <w:jc w:val="center"/>
      </w:pPr>
      <w:r>
        <w:t>физического лица, осуществляющего оплату обучения)</w:t>
      </w:r>
    </w:p>
    <w:p w:rsidR="0019599D" w:rsidRDefault="0019599D">
      <w:pPr>
        <w:pStyle w:val="newncpi0"/>
      </w:pPr>
      <w:r>
        <w:t>в лице _______________________________________________________________________</w:t>
      </w:r>
    </w:p>
    <w:p w:rsidR="0019599D" w:rsidRDefault="0019599D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9599D" w:rsidRDefault="0019599D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19599D" w:rsidRDefault="0019599D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19599D" w:rsidRDefault="0019599D">
      <w:pPr>
        <w:pStyle w:val="newncpi0"/>
      </w:pPr>
      <w:r>
        <w:t>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дальнейшем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19599D" w:rsidRDefault="0019599D">
      <w:pPr>
        <w:pStyle w:val="point"/>
      </w:pPr>
      <w:r>
        <w:t>1. Предметом договора является оказание следующих платных услуг в сфере образования: __________________________________________________________________</w:t>
      </w:r>
    </w:p>
    <w:p w:rsidR="0019599D" w:rsidRDefault="0019599D">
      <w:pPr>
        <w:pStyle w:val="undline"/>
        <w:jc w:val="center"/>
      </w:pPr>
      <w:r>
        <w:t>(указывается название образовательной программы)</w:t>
      </w:r>
    </w:p>
    <w:p w:rsidR="0019599D" w:rsidRDefault="0019599D">
      <w:pPr>
        <w:pStyle w:val="newncpi0"/>
      </w:pPr>
      <w:r>
        <w:t>_____________________________________________________________________________</w:t>
      </w:r>
    </w:p>
    <w:p w:rsidR="0019599D" w:rsidRDefault="0019599D">
      <w:pPr>
        <w:pStyle w:val="point"/>
      </w:pPr>
      <w:r>
        <w:t>2. Срок обучения составляет _______________________________________________</w:t>
      </w:r>
    </w:p>
    <w:p w:rsidR="0019599D" w:rsidRDefault="0019599D">
      <w:pPr>
        <w:pStyle w:val="point"/>
      </w:pPr>
      <w:r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 белорусских рублей.</w:t>
      </w:r>
    </w:p>
    <w:p w:rsidR="0019599D" w:rsidRDefault="0019599D">
      <w:pPr>
        <w:pStyle w:val="undline"/>
        <w:jc w:val="center"/>
      </w:pPr>
      <w:r>
        <w:t>(</w:t>
      </w:r>
      <w:proofErr w:type="gramStart"/>
      <w:r>
        <w:t>с</w:t>
      </w:r>
      <w:proofErr w:type="gramEnd"/>
      <w:r>
        <w:t>умма цифрами и прописью)</w:t>
      </w:r>
    </w:p>
    <w:p w:rsidR="0019599D" w:rsidRDefault="0019599D">
      <w:pPr>
        <w:pStyle w:val="point"/>
      </w:pPr>
      <w:r>
        <w:t>4. Порядок изменения стоимости обучения.</w:t>
      </w:r>
    </w:p>
    <w:p w:rsidR="0019599D" w:rsidRDefault="0019599D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</w:p>
    <w:p w:rsidR="0019599D" w:rsidRDefault="0019599D">
      <w:pPr>
        <w:pStyle w:val="newncpi0"/>
      </w:pPr>
      <w:r>
        <w:t>_____________________________________________________________________________</w:t>
      </w:r>
    </w:p>
    <w:p w:rsidR="0019599D" w:rsidRDefault="0019599D">
      <w:pPr>
        <w:pStyle w:val="newncpi"/>
      </w:pPr>
      <w: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</w:t>
      </w:r>
      <w:proofErr w:type="gramStart"/>
      <w:r>
        <w:rPr>
          <w:vertAlign w:val="superscript"/>
        </w:rPr>
        <w:t>1</w:t>
      </w:r>
      <w:proofErr w:type="gramEnd"/>
      <w:r>
        <w:t>. В случае изменения стоимости обучения ________________________________ производит</w:t>
      </w:r>
    </w:p>
    <w:p w:rsidR="0019599D" w:rsidRDefault="0019599D">
      <w:pPr>
        <w:pStyle w:val="undline"/>
        <w:ind w:firstLine="4859"/>
      </w:pPr>
      <w:r>
        <w:t>(Заказчик, Плательщик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19599D" w:rsidRDefault="0019599D">
      <w:pPr>
        <w:pStyle w:val="newncpi0"/>
      </w:pPr>
      <w:r>
        <w:t>доплату разницы в стоимости не позднее ________________________ дней со дня издания</w:t>
      </w:r>
    </w:p>
    <w:p w:rsidR="0019599D" w:rsidRDefault="0019599D">
      <w:pPr>
        <w:pStyle w:val="undline"/>
        <w:ind w:firstLine="4678"/>
      </w:pPr>
      <w:r>
        <w:lastRenderedPageBreak/>
        <w:t>(количество дней)</w:t>
      </w:r>
    </w:p>
    <w:p w:rsidR="0019599D" w:rsidRDefault="0019599D">
      <w:pPr>
        <w:pStyle w:val="newncpi0"/>
      </w:pPr>
      <w:r>
        <w:t>соответствующего приказа Исполнителем.</w:t>
      </w:r>
    </w:p>
    <w:p w:rsidR="0019599D" w:rsidRDefault="0019599D">
      <w:pPr>
        <w:pStyle w:val="point"/>
      </w:pPr>
      <w:r>
        <w:t>5. Порядок расчетов за обучение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19599D" w:rsidRDefault="0019599D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</w:t>
      </w:r>
    </w:p>
    <w:p w:rsidR="0019599D" w:rsidRDefault="0019599D">
      <w:pPr>
        <w:pStyle w:val="undline"/>
        <w:jc w:val="center"/>
      </w:pPr>
      <w:r>
        <w:t>(Заказчиком, Плательщиком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19599D" w:rsidRDefault="0019599D">
      <w:pPr>
        <w:pStyle w:val="newncpi0"/>
      </w:pPr>
      <w:r>
        <w:t>на текущий (расчетный) счет ____________________________________________________</w:t>
      </w:r>
    </w:p>
    <w:p w:rsidR="0019599D" w:rsidRDefault="0019599D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19599D" w:rsidRDefault="0019599D">
      <w:pPr>
        <w:pStyle w:val="newncpi0"/>
      </w:pPr>
      <w:r>
        <w:t xml:space="preserve">Исполнителя в сроки </w:t>
      </w:r>
      <w:proofErr w:type="gramStart"/>
      <w:r>
        <w:t>с</w:t>
      </w:r>
      <w:proofErr w:type="gramEnd"/>
      <w:r>
        <w:t xml:space="preserve"> _________________________ до 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22"/>
        <w:gridCol w:w="4659"/>
      </w:tblGrid>
      <w:tr w:rsidR="0019599D">
        <w:tc>
          <w:tcPr>
            <w:tcW w:w="25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undline"/>
              <w:ind w:firstLine="3062"/>
            </w:pPr>
            <w:r>
              <w:t>(число, месяц, год)</w:t>
            </w:r>
          </w:p>
        </w:tc>
        <w:tc>
          <w:tcPr>
            <w:tcW w:w="2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599D" w:rsidRDefault="0019599D">
            <w:pPr>
              <w:pStyle w:val="undline"/>
              <w:ind w:firstLine="2092"/>
            </w:pPr>
            <w:r>
              <w:t>(число, месяц, год)</w:t>
            </w:r>
          </w:p>
        </w:tc>
      </w:tr>
    </w:tbl>
    <w:p w:rsidR="0019599D" w:rsidRDefault="0019599D">
      <w:pPr>
        <w:pStyle w:val="newncpi0"/>
      </w:pPr>
      <w:r>
        <w:t>в размере __________________________________________________ белорусских рублей.</w:t>
      </w:r>
    </w:p>
    <w:p w:rsidR="0019599D" w:rsidRDefault="0019599D">
      <w:pPr>
        <w:pStyle w:val="undline"/>
        <w:jc w:val="center"/>
      </w:pPr>
      <w:r>
        <w:t>(сумма цифрами и прописью)</w:t>
      </w:r>
    </w:p>
    <w:p w:rsidR="0019599D" w:rsidRDefault="0019599D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19599D" w:rsidRDefault="0019599D">
      <w:pPr>
        <w:pStyle w:val="underpoint"/>
      </w:pPr>
      <w: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19599D" w:rsidRDefault="0019599D">
      <w:pPr>
        <w:pStyle w:val="underpoint"/>
      </w:pPr>
      <w:r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9599D" w:rsidRDefault="0019599D">
      <w:pPr>
        <w:pStyle w:val="underpoint"/>
      </w:pPr>
      <w:r>
        <w:t>6.3. Заказчик имеет право на получение платной услуги в сфере образования в соответствии с пунктом 1 настоящего договора;</w:t>
      </w:r>
    </w:p>
    <w:p w:rsidR="0019599D" w:rsidRDefault="0019599D">
      <w:pPr>
        <w:pStyle w:val="underpoint"/>
      </w:pPr>
      <w:r>
        <w:t>6.4. Заказчик обязуется:</w:t>
      </w:r>
    </w:p>
    <w:p w:rsidR="0019599D" w:rsidRDefault="0019599D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19599D" w:rsidRDefault="0019599D">
      <w:pPr>
        <w:pStyle w:val="newncpi"/>
      </w:pPr>
      <w: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19599D" w:rsidRDefault="0019599D">
      <w:pPr>
        <w:pStyle w:val="newncpi"/>
      </w:pPr>
      <w:r>
        <w:t>бережно относиться к имуществу Исполнителя;</w:t>
      </w:r>
    </w:p>
    <w:p w:rsidR="0019599D" w:rsidRDefault="0019599D">
      <w:pPr>
        <w:pStyle w:val="newncpi"/>
      </w:pPr>
      <w:r>
        <w:t>осуществлять оплату стоимости обучения в сроки, установленные в пункте 5 настоящего договора</w:t>
      </w:r>
      <w:proofErr w:type="gramStart"/>
      <w:r>
        <w:rPr>
          <w:vertAlign w:val="superscript"/>
        </w:rPr>
        <w:t>4</w:t>
      </w:r>
      <w:proofErr w:type="gramEnd"/>
      <w:r>
        <w:t>;</w:t>
      </w:r>
    </w:p>
    <w:p w:rsidR="0019599D" w:rsidRDefault="0019599D">
      <w:pPr>
        <w:pStyle w:val="underpoint"/>
      </w:pPr>
      <w:r>
        <w:t>6.5. Плательщик</w:t>
      </w:r>
      <w:proofErr w:type="gramStart"/>
      <w:r>
        <w:rPr>
          <w:vertAlign w:val="superscript"/>
        </w:rPr>
        <w:t>1</w:t>
      </w:r>
      <w:proofErr w:type="gramEnd"/>
      <w:r>
        <w:t xml:space="preserve"> имеет право получать от Исполнителя сведения о результатах обучения Заказчика;</w:t>
      </w:r>
    </w:p>
    <w:p w:rsidR="0019599D" w:rsidRDefault="0019599D">
      <w:pPr>
        <w:pStyle w:val="underpoint"/>
      </w:pPr>
      <w:r>
        <w:t>6.6. Плательщик</w:t>
      </w:r>
      <w:proofErr w:type="gramStart"/>
      <w:r>
        <w:rPr>
          <w:vertAlign w:val="superscript"/>
        </w:rPr>
        <w:t>1</w:t>
      </w:r>
      <w:proofErr w:type="gramEnd"/>
      <w:r>
        <w:t xml:space="preserve"> обязуется осуществлять оплату за обучение в сроки, установленные в пункте 5 настоящего договора.</w:t>
      </w:r>
    </w:p>
    <w:p w:rsidR="0019599D" w:rsidRDefault="0019599D">
      <w:pPr>
        <w:pStyle w:val="point"/>
      </w:pPr>
      <w:r>
        <w:t>7. Ответственность сторон:</w:t>
      </w:r>
    </w:p>
    <w:p w:rsidR="0019599D" w:rsidRDefault="0019599D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9599D" w:rsidRDefault="0019599D">
      <w:pPr>
        <w:pStyle w:val="underpoint"/>
      </w:pPr>
      <w:r>
        <w:t>7.2. при нарушении сроков оплаты, предусмотренных пунктами 4 и 5 настоящего договора, ______________________________________ выплачивает пеню в размере 0,1 %</w:t>
      </w:r>
    </w:p>
    <w:p w:rsidR="0019599D" w:rsidRDefault="0019599D">
      <w:pPr>
        <w:pStyle w:val="undline"/>
        <w:ind w:firstLine="2160"/>
      </w:pPr>
      <w:r>
        <w:t>(Заказчик, Плательщик</w:t>
      </w:r>
      <w:proofErr w:type="gramStart"/>
      <w:r>
        <w:rPr>
          <w:vertAlign w:val="superscript"/>
        </w:rPr>
        <w:t>1</w:t>
      </w:r>
      <w:proofErr w:type="gramEnd"/>
      <w:r>
        <w:t>)</w:t>
      </w:r>
    </w:p>
    <w:p w:rsidR="0019599D" w:rsidRDefault="0019599D">
      <w:pPr>
        <w:pStyle w:val="newncpi0"/>
      </w:pPr>
      <w: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19599D" w:rsidRDefault="0019599D">
      <w:pPr>
        <w:pStyle w:val="underpoint"/>
      </w:pPr>
      <w:r>
        <w:t>7.3.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19599D" w:rsidRDefault="0019599D">
      <w:pPr>
        <w:pStyle w:val="point"/>
      </w:pPr>
      <w:r>
        <w:t>8. Дополнительные условия договора (по договоренности сторон):</w:t>
      </w:r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newncpi0"/>
      </w:pPr>
      <w:r>
        <w:t>______________________________________________________________________________</w:t>
      </w:r>
    </w:p>
    <w:p w:rsidR="0019599D" w:rsidRDefault="0019599D">
      <w:pPr>
        <w:pStyle w:val="point"/>
      </w:pPr>
      <w:r>
        <w:t>9. Заключительные положения:</w:t>
      </w:r>
    </w:p>
    <w:p w:rsidR="0019599D" w:rsidRDefault="0019599D">
      <w:pPr>
        <w:pStyle w:val="underpoint"/>
      </w:pPr>
      <w:r>
        <w:t>9.1. настоящий договор составлен в __________ экземплярах, имеющих одинаковую юридическую силу, по одному для каждой из сторон;</w:t>
      </w:r>
    </w:p>
    <w:p w:rsidR="0019599D" w:rsidRDefault="0019599D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19599D" w:rsidRDefault="0019599D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19599D" w:rsidRDefault="0019599D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19599D" w:rsidRDefault="0019599D">
      <w:pPr>
        <w:pStyle w:val="underpoint"/>
      </w:pPr>
      <w:r>
        <w:lastRenderedPageBreak/>
        <w:t xml:space="preserve">9.5. 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 – в порядке, установленном законодательством Республики Беларусь.</w:t>
      </w:r>
    </w:p>
    <w:p w:rsidR="0019599D" w:rsidRDefault="0019599D">
      <w:pPr>
        <w:pStyle w:val="point"/>
      </w:pPr>
      <w:r>
        <w:t>10. Адреса, реквизиты и подписи сторон:</w:t>
      </w:r>
    </w:p>
    <w:p w:rsidR="0019599D" w:rsidRDefault="001959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30"/>
        <w:gridCol w:w="2848"/>
        <w:gridCol w:w="3403"/>
      </w:tblGrid>
      <w:tr w:rsidR="0019599D">
        <w:trPr>
          <w:trHeight w:val="240"/>
        </w:trPr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table10"/>
              <w:jc w:val="center"/>
            </w:pPr>
            <w:r>
              <w:t>Заказчик</w:t>
            </w:r>
            <w:r>
              <w:br/>
              <w:t>(законный представитель несовершеннолетнего заказчика)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table10"/>
              <w:jc w:val="center"/>
            </w:pPr>
            <w:r>
              <w:t>Плательщик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9599D">
        <w:trPr>
          <w:trHeight w:val="240"/>
        </w:trPr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table10"/>
            </w:pPr>
            <w:r>
              <w:t>_____________________________</w:t>
            </w:r>
          </w:p>
          <w:p w:rsidR="0019599D" w:rsidRDefault="0019599D">
            <w:pPr>
              <w:pStyle w:val="table10"/>
              <w:jc w:val="center"/>
            </w:pPr>
            <w:r>
              <w:t>(полное наименование)</w:t>
            </w:r>
          </w:p>
          <w:p w:rsidR="0019599D" w:rsidRDefault="0019599D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_____________________________</w:t>
            </w:r>
            <w:r>
              <w:br/>
              <w:t>Банковские реквизиты: _________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19599D" w:rsidRDefault="0019599D">
            <w:pPr>
              <w:pStyle w:val="table10"/>
              <w:ind w:firstLine="1077"/>
            </w:pPr>
            <w:proofErr w:type="gramStart"/>
            <w:r>
              <w:t xml:space="preserve">(фамилия, собственное </w:t>
            </w:r>
            <w:proofErr w:type="gramEnd"/>
          </w:p>
          <w:p w:rsidR="0019599D" w:rsidRDefault="0019599D">
            <w:pPr>
              <w:pStyle w:val="table10"/>
              <w:ind w:firstLine="1259"/>
            </w:pPr>
            <w:proofErr w:type="gramStart"/>
            <w:r>
              <w:t xml:space="preserve">имя, отчество (если </w:t>
            </w:r>
            <w:proofErr w:type="gramEnd"/>
          </w:p>
          <w:p w:rsidR="0019599D" w:rsidRDefault="0019599D">
            <w:pPr>
              <w:pStyle w:val="table10"/>
              <w:ind w:firstLine="1440"/>
            </w:pPr>
            <w:r>
              <w:t>таковое имеется)</w:t>
            </w:r>
          </w:p>
          <w:p w:rsidR="0019599D" w:rsidRDefault="0019599D">
            <w:pPr>
              <w:pStyle w:val="table10"/>
            </w:pPr>
            <w:r>
              <w:t>_____________________________</w:t>
            </w:r>
          </w:p>
          <w:p w:rsidR="0019599D" w:rsidRDefault="0019599D">
            <w:pPr>
              <w:pStyle w:val="table10"/>
              <w:ind w:firstLine="1077"/>
            </w:pPr>
            <w:r>
              <w:t>(подпись)</w:t>
            </w:r>
          </w:p>
          <w:p w:rsidR="0019599D" w:rsidRDefault="0019599D">
            <w:pPr>
              <w:pStyle w:val="table10"/>
              <w:ind w:firstLine="1077"/>
            </w:pPr>
            <w:r>
              <w:t> 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table10"/>
            </w:pPr>
            <w:r>
              <w:t>___________________________</w:t>
            </w:r>
          </w:p>
          <w:p w:rsidR="0019599D" w:rsidRDefault="0019599D">
            <w:pPr>
              <w:pStyle w:val="table10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19599D" w:rsidRDefault="0019599D">
            <w:pPr>
              <w:pStyle w:val="table10"/>
            </w:pPr>
            <w:r>
              <w:t>Адрес: 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</w:r>
            <w:proofErr w:type="gramStart"/>
            <w: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>
              <w:br/>
              <w:t>(при наличии) 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proofErr w:type="gramEnd"/>
          </w:p>
          <w:p w:rsidR="0019599D" w:rsidRDefault="0019599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599D" w:rsidRDefault="0019599D">
            <w:pPr>
              <w:pStyle w:val="table10"/>
            </w:pPr>
            <w:r>
              <w:t>_________________________________</w:t>
            </w:r>
          </w:p>
          <w:p w:rsidR="0019599D" w:rsidRDefault="0019599D">
            <w:pPr>
              <w:pStyle w:val="table10"/>
              <w:jc w:val="center"/>
            </w:pPr>
            <w: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19599D" w:rsidRDefault="0019599D">
            <w:pPr>
              <w:pStyle w:val="table10"/>
            </w:pPr>
            <w:r>
              <w:t>Местонахождение: ________________</w:t>
            </w:r>
          </w:p>
          <w:p w:rsidR="0019599D" w:rsidRDefault="0019599D">
            <w:pPr>
              <w:pStyle w:val="table10"/>
              <w:jc w:val="right"/>
            </w:pPr>
            <w:proofErr w:type="gramStart"/>
            <w:r>
              <w:t>(для юридического лица,</w:t>
            </w:r>
            <w:proofErr w:type="gramEnd"/>
          </w:p>
          <w:p w:rsidR="0019599D" w:rsidRDefault="0019599D">
            <w:pPr>
              <w:pStyle w:val="table10"/>
            </w:pPr>
            <w:r>
              <w:t>_________________________________</w:t>
            </w:r>
          </w:p>
          <w:p w:rsidR="0019599D" w:rsidRDefault="0019599D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19599D" w:rsidRDefault="0019599D">
            <w:pPr>
              <w:pStyle w:val="table10"/>
            </w:pPr>
            <w:r>
              <w:t>Адрес: __________________________</w:t>
            </w:r>
          </w:p>
          <w:p w:rsidR="0019599D" w:rsidRDefault="0019599D">
            <w:pPr>
              <w:pStyle w:val="table10"/>
              <w:ind w:firstLine="862"/>
            </w:pPr>
            <w:r>
              <w:t>(для физического лица)</w:t>
            </w:r>
          </w:p>
          <w:p w:rsidR="0019599D" w:rsidRDefault="0019599D">
            <w:pPr>
              <w:pStyle w:val="table10"/>
            </w:pPr>
            <w:proofErr w:type="gramStart"/>
            <w:r>
              <w:t>Банковские реквизиты: ____________</w:t>
            </w:r>
            <w:r>
              <w:br/>
              <w:t>________________________________</w:t>
            </w:r>
            <w:r>
              <w:br/>
              <w:t>(для юридического лица, индивидуального предпринимателя)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 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Руководитель ____________________</w:t>
            </w:r>
            <w:proofErr w:type="gramEnd"/>
          </w:p>
          <w:p w:rsidR="0019599D" w:rsidRDefault="0019599D">
            <w:pPr>
              <w:pStyle w:val="table10"/>
              <w:ind w:firstLine="1225"/>
            </w:pPr>
            <w:proofErr w:type="gramStart"/>
            <w:r>
              <w:t xml:space="preserve">(фамилия, собственное </w:t>
            </w:r>
            <w:proofErr w:type="gramEnd"/>
          </w:p>
          <w:p w:rsidR="0019599D" w:rsidRDefault="0019599D">
            <w:pPr>
              <w:pStyle w:val="table10"/>
              <w:ind w:firstLine="1400"/>
            </w:pPr>
            <w:proofErr w:type="gramStart"/>
            <w:r>
              <w:t xml:space="preserve">имя, отчество (если </w:t>
            </w:r>
            <w:proofErr w:type="gramEnd"/>
          </w:p>
          <w:p w:rsidR="0019599D" w:rsidRDefault="0019599D">
            <w:pPr>
              <w:pStyle w:val="table10"/>
              <w:ind w:firstLine="1400"/>
            </w:pPr>
            <w:r>
              <w:t>таковое имеется)</w:t>
            </w:r>
          </w:p>
          <w:p w:rsidR="0019599D" w:rsidRDefault="0019599D">
            <w:pPr>
              <w:pStyle w:val="table10"/>
            </w:pPr>
            <w:r>
              <w:t>________________________________</w:t>
            </w:r>
          </w:p>
          <w:p w:rsidR="0019599D" w:rsidRDefault="0019599D">
            <w:pPr>
              <w:pStyle w:val="table10"/>
              <w:ind w:firstLine="1043"/>
            </w:pPr>
            <w:r>
              <w:t>(подпись)</w:t>
            </w:r>
          </w:p>
          <w:p w:rsidR="0019599D" w:rsidRDefault="0019599D">
            <w:pPr>
              <w:pStyle w:val="table10"/>
              <w:ind w:firstLine="1043"/>
            </w:pPr>
            <w:r>
              <w:t> </w:t>
            </w:r>
          </w:p>
        </w:tc>
      </w:tr>
    </w:tbl>
    <w:p w:rsidR="0019599D" w:rsidRDefault="0019599D">
      <w:pPr>
        <w:pStyle w:val="newncpi"/>
      </w:pPr>
      <w:r>
        <w:t> </w:t>
      </w:r>
    </w:p>
    <w:p w:rsidR="0019599D" w:rsidRDefault="0019599D">
      <w:pPr>
        <w:pStyle w:val="snoskiline"/>
      </w:pPr>
      <w:r>
        <w:t>______________________________</w:t>
      </w:r>
    </w:p>
    <w:p w:rsidR="0019599D" w:rsidRDefault="0019599D">
      <w:pPr>
        <w:pStyle w:val="snoski"/>
      </w:pPr>
      <w:r>
        <w:rPr>
          <w:vertAlign w:val="superscript"/>
        </w:rPr>
        <w:t>1</w:t>
      </w:r>
      <w:r>
        <w:t>Указывается при наличии.</w:t>
      </w:r>
    </w:p>
    <w:p w:rsidR="0019599D" w:rsidRDefault="0019599D">
      <w:pPr>
        <w:pStyle w:val="snoski"/>
      </w:pPr>
      <w:r>
        <w:rPr>
          <w:vertAlign w:val="superscript"/>
        </w:rPr>
        <w:t>2</w:t>
      </w:r>
      <w:r>
        <w:t>Стороны вправе определить иной порядок расчетов за обучение.</w:t>
      </w:r>
    </w:p>
    <w:p w:rsidR="0019599D" w:rsidRDefault="0019599D">
      <w:pPr>
        <w:pStyle w:val="snoski"/>
      </w:pPr>
      <w:r>
        <w:rPr>
          <w:vertAlign w:val="superscript"/>
        </w:rPr>
        <w:t>3</w:t>
      </w:r>
      <w: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19599D" w:rsidRDefault="0019599D">
      <w:pPr>
        <w:pStyle w:val="snoski"/>
        <w:spacing w:after="240"/>
      </w:pPr>
      <w:r>
        <w:rPr>
          <w:vertAlign w:val="superscript"/>
        </w:rPr>
        <w:t>4</w:t>
      </w:r>
      <w:r>
        <w:t>Данное положение включается в случае, если оплату стоимости обучения осуществляет Заказчик.</w:t>
      </w:r>
    </w:p>
    <w:p w:rsidR="0019599D" w:rsidRDefault="0019599D">
      <w:pPr>
        <w:pStyle w:val="endform"/>
      </w:pPr>
      <w:r>
        <w:t> </w:t>
      </w:r>
    </w:p>
    <w:p w:rsidR="00EB72FD" w:rsidRDefault="00EB72FD"/>
    <w:sectPr w:rsidR="00EB72FD" w:rsidSect="0019599D">
      <w:headerReference w:type="even" r:id="rId7"/>
      <w:headerReference w:type="default" r:id="rId8"/>
      <w:footerReference w:type="first" r:id="rId9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9A" w:rsidRDefault="0099339A" w:rsidP="0019599D">
      <w:pPr>
        <w:spacing w:after="0" w:line="240" w:lineRule="auto"/>
      </w:pPr>
      <w:r>
        <w:separator/>
      </w:r>
    </w:p>
  </w:endnote>
  <w:endnote w:type="continuationSeparator" w:id="0">
    <w:p w:rsidR="0099339A" w:rsidRDefault="0099339A" w:rsidP="0019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19599D" w:rsidTr="0019599D">
      <w:tc>
        <w:tcPr>
          <w:tcW w:w="1800" w:type="dxa"/>
          <w:shd w:val="clear" w:color="auto" w:fill="auto"/>
          <w:vAlign w:val="center"/>
        </w:tcPr>
        <w:p w:rsidR="0019599D" w:rsidRDefault="0019599D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A4DFE44" wp14:editId="0D2031A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19599D" w:rsidRDefault="001959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9599D" w:rsidRDefault="001959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25.09.2018</w:t>
          </w:r>
        </w:p>
        <w:p w:rsidR="0019599D" w:rsidRPr="0019599D" w:rsidRDefault="0019599D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9599D" w:rsidRDefault="00195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9A" w:rsidRDefault="0099339A" w:rsidP="0019599D">
      <w:pPr>
        <w:spacing w:after="0" w:line="240" w:lineRule="auto"/>
      </w:pPr>
      <w:r>
        <w:separator/>
      </w:r>
    </w:p>
  </w:footnote>
  <w:footnote w:type="continuationSeparator" w:id="0">
    <w:p w:rsidR="0099339A" w:rsidRDefault="0099339A" w:rsidP="0019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9D" w:rsidRDefault="0019599D" w:rsidP="00D37D1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19599D" w:rsidRDefault="001959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9D" w:rsidRPr="0019599D" w:rsidRDefault="0019599D" w:rsidP="00D37D1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19599D" w:rsidRPr="0019599D" w:rsidRDefault="0019599D" w:rsidP="00AE20A7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D"/>
    <w:rsid w:val="0019599D"/>
    <w:rsid w:val="008578E4"/>
    <w:rsid w:val="0099339A"/>
    <w:rsid w:val="009E1B2A"/>
    <w:rsid w:val="00AE20A7"/>
    <w:rsid w:val="00EB72FD"/>
    <w:rsid w:val="00F8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9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9599D"/>
    <w:rPr>
      <w:color w:val="154C94"/>
      <w:u w:val="single"/>
    </w:rPr>
  </w:style>
  <w:style w:type="paragraph" w:customStyle="1" w:styleId="msonormal0">
    <w:name w:val="msonormal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959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9599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9599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9599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9599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59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959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9599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9599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9599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9599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9599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9599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9599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9599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599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9599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959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599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959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9599D"/>
    <w:rPr>
      <w:rFonts w:ascii="Symbol" w:hAnsi="Symbol" w:hint="default"/>
    </w:rPr>
  </w:style>
  <w:style w:type="character" w:customStyle="1" w:styleId="onewind3">
    <w:name w:val="onewind3"/>
    <w:basedOn w:val="a0"/>
    <w:rsid w:val="0019599D"/>
    <w:rPr>
      <w:rFonts w:ascii="Wingdings 3" w:hAnsi="Wingdings 3" w:hint="default"/>
    </w:rPr>
  </w:style>
  <w:style w:type="character" w:customStyle="1" w:styleId="onewind2">
    <w:name w:val="onewind2"/>
    <w:basedOn w:val="a0"/>
    <w:rsid w:val="0019599D"/>
    <w:rPr>
      <w:rFonts w:ascii="Wingdings 2" w:hAnsi="Wingdings 2" w:hint="default"/>
    </w:rPr>
  </w:style>
  <w:style w:type="character" w:customStyle="1" w:styleId="onewind">
    <w:name w:val="onewind"/>
    <w:basedOn w:val="a0"/>
    <w:rsid w:val="0019599D"/>
    <w:rPr>
      <w:rFonts w:ascii="Wingdings" w:hAnsi="Wingdings" w:hint="default"/>
    </w:rPr>
  </w:style>
  <w:style w:type="character" w:customStyle="1" w:styleId="rednoun">
    <w:name w:val="rednoun"/>
    <w:basedOn w:val="a0"/>
    <w:rsid w:val="0019599D"/>
  </w:style>
  <w:style w:type="character" w:customStyle="1" w:styleId="post">
    <w:name w:val="post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959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9599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9599D"/>
    <w:rPr>
      <w:rFonts w:ascii="Arial" w:hAnsi="Arial" w:cs="Arial" w:hint="default"/>
    </w:rPr>
  </w:style>
  <w:style w:type="table" w:customStyle="1" w:styleId="tablencpi">
    <w:name w:val="tablencpi"/>
    <w:basedOn w:val="a1"/>
    <w:rsid w:val="0019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9D"/>
  </w:style>
  <w:style w:type="paragraph" w:styleId="a7">
    <w:name w:val="footer"/>
    <w:basedOn w:val="a"/>
    <w:link w:val="a8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9D"/>
  </w:style>
  <w:style w:type="character" w:styleId="a9">
    <w:name w:val="page number"/>
    <w:basedOn w:val="a0"/>
    <w:uiPriority w:val="99"/>
    <w:semiHidden/>
    <w:unhideWhenUsed/>
    <w:rsid w:val="0019599D"/>
  </w:style>
  <w:style w:type="table" w:styleId="aa">
    <w:name w:val="Table Grid"/>
    <w:basedOn w:val="a1"/>
    <w:uiPriority w:val="39"/>
    <w:rsid w:val="001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99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9599D"/>
    <w:rPr>
      <w:color w:val="154C94"/>
      <w:u w:val="single"/>
    </w:rPr>
  </w:style>
  <w:style w:type="paragraph" w:customStyle="1" w:styleId="msonormal0">
    <w:name w:val="msonormal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959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959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9599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9599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9599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9599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59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9599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959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59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9599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9599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9599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9599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9599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959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9599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9599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9599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9599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959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9599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9599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9599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9599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9599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959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1959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599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9599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959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599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9599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9599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9599D"/>
    <w:rPr>
      <w:rFonts w:ascii="Symbol" w:hAnsi="Symbol" w:hint="default"/>
    </w:rPr>
  </w:style>
  <w:style w:type="character" w:customStyle="1" w:styleId="onewind3">
    <w:name w:val="onewind3"/>
    <w:basedOn w:val="a0"/>
    <w:rsid w:val="0019599D"/>
    <w:rPr>
      <w:rFonts w:ascii="Wingdings 3" w:hAnsi="Wingdings 3" w:hint="default"/>
    </w:rPr>
  </w:style>
  <w:style w:type="character" w:customStyle="1" w:styleId="onewind2">
    <w:name w:val="onewind2"/>
    <w:basedOn w:val="a0"/>
    <w:rsid w:val="0019599D"/>
    <w:rPr>
      <w:rFonts w:ascii="Wingdings 2" w:hAnsi="Wingdings 2" w:hint="default"/>
    </w:rPr>
  </w:style>
  <w:style w:type="character" w:customStyle="1" w:styleId="onewind">
    <w:name w:val="onewind"/>
    <w:basedOn w:val="a0"/>
    <w:rsid w:val="0019599D"/>
    <w:rPr>
      <w:rFonts w:ascii="Wingdings" w:hAnsi="Wingdings" w:hint="default"/>
    </w:rPr>
  </w:style>
  <w:style w:type="character" w:customStyle="1" w:styleId="rednoun">
    <w:name w:val="rednoun"/>
    <w:basedOn w:val="a0"/>
    <w:rsid w:val="0019599D"/>
  </w:style>
  <w:style w:type="character" w:customStyle="1" w:styleId="post">
    <w:name w:val="post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59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9599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9599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9599D"/>
    <w:rPr>
      <w:rFonts w:ascii="Arial" w:hAnsi="Arial" w:cs="Arial" w:hint="default"/>
    </w:rPr>
  </w:style>
  <w:style w:type="table" w:customStyle="1" w:styleId="tablencpi">
    <w:name w:val="tablencpi"/>
    <w:basedOn w:val="a1"/>
    <w:rsid w:val="0019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99D"/>
  </w:style>
  <w:style w:type="paragraph" w:styleId="a7">
    <w:name w:val="footer"/>
    <w:basedOn w:val="a"/>
    <w:link w:val="a8"/>
    <w:uiPriority w:val="99"/>
    <w:unhideWhenUsed/>
    <w:rsid w:val="00195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99D"/>
  </w:style>
  <w:style w:type="character" w:styleId="a9">
    <w:name w:val="page number"/>
    <w:basedOn w:val="a0"/>
    <w:uiPriority w:val="99"/>
    <w:semiHidden/>
    <w:unhideWhenUsed/>
    <w:rsid w:val="0019599D"/>
  </w:style>
  <w:style w:type="table" w:styleId="aa">
    <w:name w:val="Table Grid"/>
    <w:basedOn w:val="a1"/>
    <w:uiPriority w:val="39"/>
    <w:rsid w:val="001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E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Mariiko</dc:creator>
  <cp:lastModifiedBy>Admin</cp:lastModifiedBy>
  <cp:revision>2</cp:revision>
  <dcterms:created xsi:type="dcterms:W3CDTF">2022-11-08T19:43:00Z</dcterms:created>
  <dcterms:modified xsi:type="dcterms:W3CDTF">2022-11-08T19:43:00Z</dcterms:modified>
</cp:coreProperties>
</file>